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ACD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</w:t>
      </w:r>
      <w:r w:rsidR="006E1ACD">
        <w:rPr>
          <w:rFonts w:ascii="Times New Roman" w:hAnsi="Times New Roman" w:cs="Times New Roman"/>
          <w:b/>
          <w:sz w:val="24"/>
          <w:szCs w:val="24"/>
        </w:rPr>
        <w:t>№</w:t>
      </w:r>
      <w:r w:rsidR="002B37C0">
        <w:rPr>
          <w:rFonts w:ascii="Times New Roman" w:hAnsi="Times New Roman" w:cs="Times New Roman"/>
          <w:b/>
          <w:sz w:val="24"/>
          <w:szCs w:val="24"/>
        </w:rPr>
        <w:t>3</w:t>
      </w:r>
      <w:r w:rsidR="006E1A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1639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 проведении тендера</w:t>
      </w:r>
      <w:r w:rsidR="006E1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B37C0">
        <w:rPr>
          <w:rFonts w:ascii="Times New Roman" w:hAnsi="Times New Roman" w:cs="Times New Roman"/>
          <w:b/>
          <w:sz w:val="24"/>
          <w:szCs w:val="24"/>
          <w:lang w:val="kk-KZ"/>
        </w:rPr>
        <w:t>01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B37C0">
        <w:rPr>
          <w:rFonts w:ascii="Times New Roman" w:hAnsi="Times New Roman" w:cs="Times New Roman"/>
          <w:b/>
          <w:sz w:val="24"/>
          <w:szCs w:val="24"/>
          <w:lang w:val="kk-KZ"/>
        </w:rPr>
        <w:t>ноября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39" w:type="dxa"/>
        <w:tblInd w:w="-5" w:type="dxa"/>
        <w:tblLook w:val="04A0" w:firstRow="1" w:lastRow="0" w:firstColumn="1" w:lastColumn="0" w:noHBand="0" w:noVBand="1"/>
      </w:tblPr>
      <w:tblGrid>
        <w:gridCol w:w="587"/>
        <w:gridCol w:w="2658"/>
        <w:gridCol w:w="1229"/>
        <w:gridCol w:w="905"/>
        <w:gridCol w:w="2237"/>
        <w:gridCol w:w="1595"/>
        <w:gridCol w:w="2470"/>
        <w:gridCol w:w="1251"/>
        <w:gridCol w:w="1607"/>
      </w:tblGrid>
      <w:tr w:rsidR="00CE5B92" w:rsidRPr="002B37C0" w:rsidTr="002B37C0">
        <w:trPr>
          <w:trHeight w:val="5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N лота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Единица измерения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Кол-во, объем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сроки и условия поставки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Сумма, выделенная, тенге за ед.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Общая сумма, выделенная </w:t>
            </w:r>
            <w:proofErr w:type="gramStart"/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для  закупок</w:t>
            </w:r>
            <w:proofErr w:type="gramEnd"/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способом тендера, тенге</w:t>
            </w:r>
          </w:p>
        </w:tc>
      </w:tr>
      <w:tr w:rsidR="00CE5B92" w:rsidRPr="002B37C0" w:rsidTr="002B37C0">
        <w:trPr>
          <w:trHeight w:val="85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Срок поставки товаров 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Место поставки товаров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2B37C0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2B37C0" w:rsidRPr="002B37C0" w:rsidTr="002B37C0">
        <w:trPr>
          <w:trHeight w:val="45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Инкубатор для новорожденных (неонатальный) в комплекте с принадлежностями</w:t>
            </w:r>
          </w:p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D3B01" w:rsidRDefault="002D3B01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комплект</w:t>
            </w:r>
            <w:bookmarkStart w:id="0" w:name="_GoBack"/>
            <w:bookmarkEnd w:id="0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KZ"/>
              </w:rPr>
              <w:t>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 календарных дней, не позднее 25 декабря 2024 года 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KZ"/>
              </w:rPr>
              <w:t>19 953 174</w:t>
            </w: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199 531 740,00</w:t>
            </w:r>
          </w:p>
        </w:tc>
      </w:tr>
      <w:tr w:rsidR="002B37C0" w:rsidRPr="002B37C0" w:rsidTr="002B37C0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2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C0" w:rsidRPr="002B37C0" w:rsidRDefault="002B37C0" w:rsidP="002B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B37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199 531 740,00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B27A7E">
        <w:rPr>
          <w:rFonts w:ascii="Times New Roman" w:hAnsi="Times New Roman" w:cs="Times New Roman"/>
          <w:sz w:val="24"/>
          <w:szCs w:val="24"/>
        </w:rPr>
        <w:t xml:space="preserve">09 </w:t>
      </w:r>
      <w:r w:rsidRPr="009733B2">
        <w:rPr>
          <w:rFonts w:ascii="Times New Roman" w:hAnsi="Times New Roman" w:cs="Times New Roman"/>
          <w:sz w:val="24"/>
          <w:szCs w:val="24"/>
        </w:rPr>
        <w:t>часов, 00 мин.,</w:t>
      </w:r>
      <w:r w:rsidR="006E1ACD">
        <w:rPr>
          <w:rFonts w:ascii="Times New Roman" w:hAnsi="Times New Roman" w:cs="Times New Roman"/>
          <w:sz w:val="24"/>
          <w:szCs w:val="24"/>
        </w:rPr>
        <w:t xml:space="preserve"> </w:t>
      </w:r>
      <w:r w:rsidR="002B37C0" w:rsidRPr="002B37C0">
        <w:rPr>
          <w:rFonts w:ascii="Times New Roman" w:hAnsi="Times New Roman" w:cs="Times New Roman"/>
          <w:sz w:val="24"/>
          <w:szCs w:val="24"/>
        </w:rPr>
        <w:t xml:space="preserve">22 </w:t>
      </w:r>
      <w:r w:rsidR="002B37C0">
        <w:rPr>
          <w:rFonts w:ascii="Times New Roman" w:hAnsi="Times New Roman" w:cs="Times New Roman"/>
          <w:sz w:val="24"/>
          <w:szCs w:val="24"/>
        </w:rPr>
        <w:t>ноября</w:t>
      </w:r>
      <w:r w:rsidR="00B56E6F">
        <w:rPr>
          <w:rFonts w:ascii="Times New Roman" w:hAnsi="Times New Roman" w:cs="Times New Roman"/>
          <w:sz w:val="24"/>
          <w:szCs w:val="24"/>
        </w:rPr>
        <w:t xml:space="preserve">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27A7E">
        <w:rPr>
          <w:rFonts w:ascii="Times New Roman" w:hAnsi="Times New Roman" w:cs="Times New Roman"/>
          <w:sz w:val="24"/>
          <w:szCs w:val="24"/>
        </w:rPr>
        <w:t>10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B27A7E" w:rsidRPr="002B37C0">
        <w:rPr>
          <w:rFonts w:ascii="Times New Roman" w:hAnsi="Times New Roman" w:cs="Times New Roman"/>
          <w:sz w:val="24"/>
          <w:szCs w:val="24"/>
        </w:rPr>
        <w:t xml:space="preserve">22 </w:t>
      </w:r>
      <w:r w:rsidR="00B27A7E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p w:rsidR="00A25370" w:rsidRPr="00A25370" w:rsidRDefault="00B27A7E" w:rsidP="00CE5B92">
      <w:pPr>
        <w:pStyle w:val="a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Д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иректор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А.С.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B56E6F">
      <w:pgSz w:w="16838" w:h="11906" w:orient="landscape"/>
      <w:pgMar w:top="568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B37C0"/>
    <w:rsid w:val="002D3B01"/>
    <w:rsid w:val="002F6D36"/>
    <w:rsid w:val="003902A5"/>
    <w:rsid w:val="004C0D23"/>
    <w:rsid w:val="004E7C75"/>
    <w:rsid w:val="006E1ACD"/>
    <w:rsid w:val="00735EFB"/>
    <w:rsid w:val="00883D07"/>
    <w:rsid w:val="008A7BCE"/>
    <w:rsid w:val="009223EF"/>
    <w:rsid w:val="009733B2"/>
    <w:rsid w:val="00A25370"/>
    <w:rsid w:val="00A3158E"/>
    <w:rsid w:val="00A7179F"/>
    <w:rsid w:val="00AE7714"/>
    <w:rsid w:val="00B27A7E"/>
    <w:rsid w:val="00B37999"/>
    <w:rsid w:val="00B56E6F"/>
    <w:rsid w:val="00C148F2"/>
    <w:rsid w:val="00CE5B92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5C8E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3</cp:revision>
  <cp:lastPrinted>2023-11-16T09:09:00Z</cp:lastPrinted>
  <dcterms:created xsi:type="dcterms:W3CDTF">2024-11-01T12:17:00Z</dcterms:created>
  <dcterms:modified xsi:type="dcterms:W3CDTF">2024-11-01T12:19:00Z</dcterms:modified>
</cp:coreProperties>
</file>